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C813" w14:textId="46FB50AF" w:rsidR="005B5A5C" w:rsidRPr="00C65AD9" w:rsidRDefault="005B5A5C" w:rsidP="005B5A5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5AD9">
        <w:rPr>
          <w:rFonts w:ascii="Arial" w:hAnsi="Arial" w:cs="Arial"/>
          <w:b/>
          <w:sz w:val="22"/>
          <w:szCs w:val="22"/>
          <w:u w:val="single"/>
        </w:rPr>
        <w:t>Modulo istruttorio pratica malasanità</w:t>
      </w:r>
    </w:p>
    <w:p w14:paraId="4EAD5B91" w14:textId="77777777" w:rsidR="005B5A5C" w:rsidRPr="00C65AD9" w:rsidRDefault="005B5A5C" w:rsidP="005B5A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D9">
        <w:rPr>
          <w:rFonts w:ascii="Arial" w:hAnsi="Arial" w:cs="Arial"/>
          <w:sz w:val="22"/>
          <w:szCs w:val="22"/>
        </w:rPr>
        <w:t>Gli operatori FI</w:t>
      </w:r>
      <w:r>
        <w:rPr>
          <w:rFonts w:ascii="Arial" w:hAnsi="Arial" w:cs="Arial"/>
          <w:sz w:val="22"/>
          <w:szCs w:val="22"/>
        </w:rPr>
        <w:t>A</w:t>
      </w:r>
      <w:r w:rsidRPr="00C65AD9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- CSA</w:t>
      </w:r>
      <w:r w:rsidRPr="00C65AD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65AD9">
        <w:rPr>
          <w:rFonts w:ascii="Arial" w:hAnsi="Arial" w:cs="Arial"/>
          <w:sz w:val="22"/>
          <w:szCs w:val="22"/>
        </w:rPr>
        <w:t>al momento dell’inoltro della pratica alla società Andolfo S.r.l. dovranno aver raccolto la seguente documentazione:</w:t>
      </w:r>
    </w:p>
    <w:p w14:paraId="6B9E9B45" w14:textId="77777777" w:rsidR="005B5A5C" w:rsidRPr="00C65AD9" w:rsidRDefault="005B5A5C" w:rsidP="005B5A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D9">
        <w:rPr>
          <w:rFonts w:ascii="Arial" w:hAnsi="Arial" w:cs="Arial"/>
          <w:sz w:val="22"/>
          <w:szCs w:val="22"/>
        </w:rPr>
        <w:t xml:space="preserve">Mandato compilato e sottoscritto di cui modulo allegato </w:t>
      </w:r>
      <w:r w:rsidRPr="00C65AD9">
        <w:rPr>
          <w:rFonts w:ascii="Arial" w:hAnsi="Arial" w:cs="Arial"/>
          <w:b/>
          <w:sz w:val="22"/>
          <w:szCs w:val="22"/>
        </w:rPr>
        <w:t>A. 1</w:t>
      </w:r>
      <w:r w:rsidRPr="00C65AD9">
        <w:rPr>
          <w:rFonts w:ascii="Arial" w:hAnsi="Arial" w:cs="Arial"/>
          <w:sz w:val="22"/>
          <w:szCs w:val="22"/>
        </w:rPr>
        <w:t>;</w:t>
      </w:r>
    </w:p>
    <w:p w14:paraId="3EB79EDA" w14:textId="77777777" w:rsidR="005B5A5C" w:rsidRPr="00C65AD9" w:rsidRDefault="005B5A5C" w:rsidP="005B5A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D9">
        <w:rPr>
          <w:rFonts w:ascii="Arial" w:hAnsi="Arial" w:cs="Arial"/>
          <w:sz w:val="22"/>
          <w:szCs w:val="22"/>
        </w:rPr>
        <w:t xml:space="preserve">Modulo compilato e sottoscritto relativo al trattamento dei dati personali di cui all’allegato </w:t>
      </w:r>
      <w:r w:rsidRPr="00C65AD9">
        <w:rPr>
          <w:rFonts w:ascii="Arial" w:hAnsi="Arial" w:cs="Arial"/>
          <w:b/>
          <w:sz w:val="22"/>
          <w:szCs w:val="22"/>
        </w:rPr>
        <w:t>A. 2</w:t>
      </w:r>
      <w:r w:rsidRPr="00C65AD9">
        <w:rPr>
          <w:rFonts w:ascii="Arial" w:hAnsi="Arial" w:cs="Arial"/>
          <w:sz w:val="22"/>
          <w:szCs w:val="22"/>
        </w:rPr>
        <w:t>.</w:t>
      </w:r>
    </w:p>
    <w:p w14:paraId="2555E38B" w14:textId="77777777" w:rsidR="005B5A5C" w:rsidRPr="00C65AD9" w:rsidRDefault="005B5A5C" w:rsidP="005B5A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D9">
        <w:rPr>
          <w:rFonts w:ascii="Arial" w:hAnsi="Arial" w:cs="Arial"/>
          <w:sz w:val="22"/>
          <w:szCs w:val="22"/>
        </w:rPr>
        <w:t>Una breve ma dettagliata cronistoria della vicenda oggetto di contestazione;</w:t>
      </w:r>
    </w:p>
    <w:p w14:paraId="6B0716DF" w14:textId="77777777" w:rsidR="005B5A5C" w:rsidRPr="00C65AD9" w:rsidRDefault="005B5A5C" w:rsidP="005B5A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D9">
        <w:rPr>
          <w:rFonts w:ascii="Arial" w:hAnsi="Arial" w:cs="Arial"/>
          <w:sz w:val="22"/>
          <w:szCs w:val="22"/>
        </w:rPr>
        <w:t>Le cartelle cliniche e la documentazione medica a disposizione del cliente (in tal caso pertanto sarà opportuno consigliare al cliente di procedere per tempo ad inoltrare alle competenti autorità la debita richiesta);</w:t>
      </w:r>
    </w:p>
    <w:p w14:paraId="0A055EE1" w14:textId="77777777" w:rsidR="005B5A5C" w:rsidRPr="00C65AD9" w:rsidRDefault="005B5A5C" w:rsidP="005B5A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D9">
        <w:rPr>
          <w:rFonts w:ascii="Arial" w:hAnsi="Arial" w:cs="Arial"/>
          <w:sz w:val="22"/>
          <w:szCs w:val="22"/>
        </w:rPr>
        <w:t>Copia del documento di identità e codice fiscale dell’interessato;</w:t>
      </w:r>
    </w:p>
    <w:p w14:paraId="0B158694" w14:textId="77777777" w:rsidR="005B5A5C" w:rsidRPr="00C65AD9" w:rsidRDefault="005B5A5C" w:rsidP="005B5A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D9">
        <w:rPr>
          <w:rFonts w:ascii="Arial" w:hAnsi="Arial" w:cs="Arial"/>
          <w:sz w:val="22"/>
          <w:szCs w:val="22"/>
        </w:rPr>
        <w:t xml:space="preserve">Eventuali foto del danno accorso e certificabile; </w:t>
      </w:r>
    </w:p>
    <w:p w14:paraId="53D88F04" w14:textId="77777777" w:rsidR="005B5A5C" w:rsidRDefault="005B5A5C" w:rsidP="005B5A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D9">
        <w:rPr>
          <w:rFonts w:ascii="Arial" w:hAnsi="Arial" w:cs="Arial"/>
          <w:sz w:val="22"/>
          <w:szCs w:val="22"/>
        </w:rPr>
        <w:t>Indicazione di eventuali testimoni – persone informate sui fatti con relativo numero telefonico</w:t>
      </w:r>
      <w:r>
        <w:rPr>
          <w:rFonts w:ascii="Arial" w:hAnsi="Arial" w:cs="Arial"/>
          <w:sz w:val="22"/>
          <w:szCs w:val="22"/>
        </w:rPr>
        <w:t xml:space="preserve"> (o eventuale testimonianza scritta se disponibile, purché accompagnata da copia doc. id. del dichiarante).</w:t>
      </w:r>
    </w:p>
    <w:p w14:paraId="35F36F96" w14:textId="77777777" w:rsidR="005B5A5C" w:rsidRDefault="005B5A5C" w:rsidP="005B5A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Certificato di morte nel caso siano gli eredi ad agire;</w:t>
      </w:r>
    </w:p>
    <w:p w14:paraId="570C8CE1" w14:textId="77777777" w:rsidR="005B5A5C" w:rsidRPr="00C65AD9" w:rsidRDefault="005B5A5C" w:rsidP="005B5A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Certificato di famiglia </w:t>
      </w:r>
      <w:r w:rsidRPr="000C227B">
        <w:rPr>
          <w:rFonts w:ascii="Arial" w:hAnsi="Arial" w:cs="Arial"/>
          <w:b/>
          <w:sz w:val="22"/>
          <w:szCs w:val="22"/>
        </w:rPr>
        <w:t>storico</w:t>
      </w:r>
      <w:r>
        <w:rPr>
          <w:rFonts w:ascii="Arial" w:hAnsi="Arial" w:cs="Arial"/>
          <w:sz w:val="22"/>
          <w:szCs w:val="22"/>
        </w:rPr>
        <w:t xml:space="preserve"> da cui si evince la parentela ove ad agire siano gli eredi del soggetto leso;</w:t>
      </w:r>
    </w:p>
    <w:p w14:paraId="17858735" w14:textId="77777777" w:rsidR="005B5A5C" w:rsidRPr="00C65AD9" w:rsidRDefault="005B5A5C" w:rsidP="005B5A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EDB792" w14:textId="77777777" w:rsidR="00DF2E4C" w:rsidRDefault="00DF2E4C"/>
    <w:sectPr w:rsidR="00DF2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D37"/>
    <w:multiLevelType w:val="hybridMultilevel"/>
    <w:tmpl w:val="F6162A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7D"/>
    <w:rsid w:val="005B5A5C"/>
    <w:rsid w:val="00A77D7D"/>
    <w:rsid w:val="00D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AC34"/>
  <w15:chartTrackingRefBased/>
  <w15:docId w15:val="{A06F6DD9-4C16-45A7-B0AC-DA59CA1D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2019-02-06T16:15:00Z</dcterms:created>
  <dcterms:modified xsi:type="dcterms:W3CDTF">2019-02-06T16:16:00Z</dcterms:modified>
</cp:coreProperties>
</file>